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2CB8F5ED" wp14:editId="4EBF4190">
            <wp:simplePos x="0" y="0"/>
            <wp:positionH relativeFrom="column">
              <wp:posOffset>2512060</wp:posOffset>
            </wp:positionH>
            <wp:positionV relativeFrom="paragraph">
              <wp:posOffset>-175260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60D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0DD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 МУНИЦИПАЛЬНОГО ОБРАЗОВАНИЯ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60D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ЧУНИ»</w:t>
      </w:r>
    </w:p>
    <w:p w:rsidR="0099685C" w:rsidRPr="0099685C" w:rsidRDefault="0099685C" w:rsidP="0099685C">
      <w:pPr>
        <w:shd w:val="clear" w:color="auto" w:fill="FFFFFF"/>
        <w:tabs>
          <w:tab w:val="left" w:pos="7162"/>
        </w:tabs>
        <w:spacing w:before="197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Индекс: 368313 Республика Дагестан </w:t>
      </w:r>
      <w:proofErr w:type="spellStart"/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Левашинский</w:t>
      </w:r>
      <w:proofErr w:type="spellEnd"/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район  с. Чуни, 8928 678 55 57, </w:t>
      </w:r>
      <w:proofErr w:type="spellStart"/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mo</w:t>
      </w:r>
      <w:proofErr w:type="spellEnd"/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</w:t>
      </w:r>
      <w:proofErr w:type="spellStart"/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chooni</w:t>
      </w:r>
      <w:proofErr w:type="spellEnd"/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@</w:t>
      </w:r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mail</w:t>
      </w:r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  <w:proofErr w:type="spellStart"/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ru</w:t>
      </w:r>
      <w:proofErr w:type="spellEnd"/>
      <w:r w:rsidRPr="00996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99685C" w:rsidRDefault="0099685C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585" w:rsidRDefault="00760DD1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«29</w:t>
      </w:r>
      <w:r w:rsidR="008E241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C17E6">
        <w:rPr>
          <w:rFonts w:ascii="Times New Roman" w:hAnsi="Times New Roman" w:cs="Times New Roman"/>
          <w:sz w:val="28"/>
          <w:szCs w:val="28"/>
        </w:rPr>
        <w:t xml:space="preserve">    2021</w:t>
      </w:r>
      <w:bookmarkStart w:id="0" w:name="_GoBack"/>
      <w:bookmarkEnd w:id="0"/>
      <w:r w:rsidR="00667CD3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   7</w:t>
      </w:r>
    </w:p>
    <w:p w:rsidR="00667CD3" w:rsidRDefault="00573585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7CD3">
        <w:rPr>
          <w:rFonts w:ascii="Times New Roman" w:hAnsi="Times New Roman" w:cs="Times New Roman"/>
          <w:sz w:val="28"/>
          <w:szCs w:val="28"/>
        </w:rPr>
        <w:t>с. Чуни</w:t>
      </w:r>
    </w:p>
    <w:p w:rsidR="00573585" w:rsidRDefault="00573585" w:rsidP="0057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F73" w:rsidRPr="00760DD1" w:rsidRDefault="00573585" w:rsidP="00902F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6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7CD3" w:rsidRPr="00892625">
        <w:rPr>
          <w:rFonts w:ascii="Times New Roman" w:hAnsi="Times New Roman" w:cs="Times New Roman"/>
          <w:sz w:val="28"/>
          <w:szCs w:val="28"/>
        </w:rPr>
        <w:t xml:space="preserve"> </w:t>
      </w:r>
      <w:r w:rsidR="00902F73" w:rsidRPr="00760DD1">
        <w:rPr>
          <w:rFonts w:ascii="Times New Roman" w:hAnsi="Times New Roman" w:cs="Times New Roman"/>
          <w:b/>
          <w:sz w:val="28"/>
          <w:szCs w:val="28"/>
        </w:rPr>
        <w:t>Об утверждении порядка учета бюджетных и денежных обязательств получателей средств бюджета сельского поселения «село Чуни» органом Федерального казначейства.</w:t>
      </w:r>
    </w:p>
    <w:p w:rsidR="00902F73" w:rsidRDefault="00902F73" w:rsidP="0090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E02" w:rsidRDefault="00902F73" w:rsidP="0090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пунктами 1,2, абзацем третьим пункта 5 статьи  219 Бюджетно</w:t>
      </w:r>
      <w:r w:rsidR="00EA3E02">
        <w:rPr>
          <w:rFonts w:ascii="Times New Roman" w:hAnsi="Times New Roman" w:cs="Times New Roman"/>
          <w:sz w:val="28"/>
          <w:szCs w:val="28"/>
        </w:rPr>
        <w:t>го кодекса Российской Федерации, приказом Министерства Финансов Российской Федерации от 30.10.2020г. № 258Н,</w:t>
      </w:r>
    </w:p>
    <w:p w:rsidR="00EA3E02" w:rsidRDefault="00EA3E02" w:rsidP="0090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E02" w:rsidRDefault="00EA3E02" w:rsidP="0090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892625" w:rsidRDefault="00EA3E02" w:rsidP="00EA3E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учета бюджетных и денежных обязательств получателей средств бюджета сельского поселения «село Чуни» </w:t>
      </w:r>
      <w:r w:rsidR="00892625">
        <w:rPr>
          <w:rFonts w:ascii="Times New Roman" w:hAnsi="Times New Roman" w:cs="Times New Roman"/>
          <w:sz w:val="28"/>
          <w:szCs w:val="28"/>
        </w:rPr>
        <w:t xml:space="preserve">органом Федерального казначейства (далее-порядок) </w:t>
      </w:r>
      <w:r w:rsidR="00902F73" w:rsidRPr="00EA3E02">
        <w:rPr>
          <w:rFonts w:ascii="Times New Roman" w:hAnsi="Times New Roman" w:cs="Times New Roman"/>
          <w:sz w:val="28"/>
          <w:szCs w:val="28"/>
        </w:rPr>
        <w:t xml:space="preserve"> </w:t>
      </w:r>
      <w:r w:rsidR="0089262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92625" w:rsidRDefault="00892625" w:rsidP="00EA3E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3585" w:rsidRPr="00EA3E02" w:rsidRDefault="00892625" w:rsidP="00EA3E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размещению на официальном сайте администрации СП или в доступных средствах массовой информации</w:t>
      </w:r>
      <w:r w:rsidR="00902F73" w:rsidRPr="00EA3E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2625" w:rsidRDefault="00892625" w:rsidP="006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625" w:rsidRDefault="00892625" w:rsidP="006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625" w:rsidRDefault="00892625" w:rsidP="006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625" w:rsidRDefault="00892625" w:rsidP="006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CD3" w:rsidRPr="00760DD1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DD1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667CD3" w:rsidRPr="00760DD1" w:rsidRDefault="00573585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DD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667CD3" w:rsidRPr="00760DD1">
        <w:rPr>
          <w:rFonts w:ascii="Times New Roman" w:hAnsi="Times New Roman" w:cs="Times New Roman"/>
          <w:b/>
          <w:sz w:val="28"/>
          <w:szCs w:val="28"/>
        </w:rPr>
        <w:t xml:space="preserve">«село Чуни»                                            </w:t>
      </w:r>
      <w:r w:rsidRPr="00760DD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667CD3" w:rsidRPr="00760DD1">
        <w:rPr>
          <w:rFonts w:ascii="Times New Roman" w:hAnsi="Times New Roman" w:cs="Times New Roman"/>
          <w:b/>
          <w:sz w:val="28"/>
          <w:szCs w:val="28"/>
        </w:rPr>
        <w:t>Т.М.Хайбулаев</w:t>
      </w:r>
      <w:proofErr w:type="spellEnd"/>
      <w:r w:rsidR="00667CD3" w:rsidRPr="00760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7B4" w:rsidRPr="007108CD" w:rsidRDefault="00C727B4">
      <w:pPr>
        <w:rPr>
          <w:rFonts w:ascii="Times New Roman" w:hAnsi="Times New Roman" w:cs="Times New Roman"/>
          <w:sz w:val="24"/>
          <w:szCs w:val="24"/>
        </w:rPr>
      </w:pPr>
    </w:p>
    <w:sectPr w:rsidR="00C727B4" w:rsidRPr="007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6DC7"/>
    <w:multiLevelType w:val="hybridMultilevel"/>
    <w:tmpl w:val="3068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D3"/>
    <w:rsid w:val="00573585"/>
    <w:rsid w:val="00667CD3"/>
    <w:rsid w:val="007108CD"/>
    <w:rsid w:val="00760DD1"/>
    <w:rsid w:val="00892625"/>
    <w:rsid w:val="008E241F"/>
    <w:rsid w:val="00902F73"/>
    <w:rsid w:val="0099685C"/>
    <w:rsid w:val="00BC17E6"/>
    <w:rsid w:val="00C1180F"/>
    <w:rsid w:val="00C727B4"/>
    <w:rsid w:val="00DD2AF8"/>
    <w:rsid w:val="00E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комп</cp:lastModifiedBy>
  <cp:revision>18</cp:revision>
  <cp:lastPrinted>2022-02-14T14:59:00Z</cp:lastPrinted>
  <dcterms:created xsi:type="dcterms:W3CDTF">2018-02-28T08:21:00Z</dcterms:created>
  <dcterms:modified xsi:type="dcterms:W3CDTF">2022-02-14T14:59:00Z</dcterms:modified>
</cp:coreProperties>
</file>