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117550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B0882">
        <w:rPr>
          <w:rFonts w:ascii="Times New Roman" w:hAnsi="Times New Roman" w:cs="Times New Roman"/>
          <w:sz w:val="28"/>
          <w:szCs w:val="28"/>
        </w:rPr>
        <w:t xml:space="preserve">   2023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 4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573585" w:rsidRDefault="00573585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85" w:rsidRPr="00573585" w:rsidRDefault="00117550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585">
        <w:rPr>
          <w:rFonts w:ascii="Times New Roman" w:hAnsi="Times New Roman" w:cs="Times New Roman"/>
          <w:sz w:val="28"/>
          <w:szCs w:val="28"/>
        </w:rPr>
        <w:t xml:space="preserve"> </w:t>
      </w:r>
      <w:r w:rsidR="0066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присвоении адреса нежилому зданию и земельному участку»</w:t>
      </w:r>
    </w:p>
    <w:p w:rsidR="00C1180F" w:rsidRDefault="00573585" w:rsidP="00AD633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</w:p>
    <w:p w:rsidR="0078368B" w:rsidRDefault="00134FE6" w:rsidP="00117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550">
        <w:rPr>
          <w:rFonts w:ascii="Times New Roman" w:hAnsi="Times New Roman" w:cs="Times New Roman"/>
          <w:sz w:val="28"/>
          <w:szCs w:val="28"/>
        </w:rPr>
        <w:t>В соответствии со статьей 61 Федерального закона «О государственной регистрации недвижимости от 13.07.2015г. №218</w:t>
      </w:r>
    </w:p>
    <w:p w:rsidR="00117550" w:rsidRDefault="00117550" w:rsidP="00117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17550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550" w:rsidRDefault="00117550" w:rsidP="001175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нежилому зданию с кадастровым номером </w:t>
      </w:r>
      <w:r w:rsidR="006F1881">
        <w:rPr>
          <w:rFonts w:ascii="Times New Roman" w:hAnsi="Times New Roman" w:cs="Times New Roman"/>
          <w:sz w:val="28"/>
          <w:szCs w:val="28"/>
        </w:rPr>
        <w:t xml:space="preserve">05:31:000021:358 </w:t>
      </w:r>
      <w:r>
        <w:rPr>
          <w:rFonts w:ascii="Times New Roman" w:hAnsi="Times New Roman" w:cs="Times New Roman"/>
          <w:sz w:val="28"/>
          <w:szCs w:val="28"/>
        </w:rPr>
        <w:t xml:space="preserve"> и земельному участку с кадастровым номером</w:t>
      </w:r>
      <w:r w:rsidR="009C4074">
        <w:rPr>
          <w:rFonts w:ascii="Times New Roman" w:hAnsi="Times New Roman" w:cs="Times New Roman"/>
          <w:sz w:val="28"/>
          <w:szCs w:val="28"/>
        </w:rPr>
        <w:t xml:space="preserve"> 05:31:000021:0010</w:t>
      </w:r>
      <w:r>
        <w:rPr>
          <w:rFonts w:ascii="Times New Roman" w:hAnsi="Times New Roman" w:cs="Times New Roman"/>
          <w:sz w:val="28"/>
          <w:szCs w:val="28"/>
        </w:rPr>
        <w:t xml:space="preserve"> , адрес: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Чуни,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</w:t>
      </w:r>
    </w:p>
    <w:p w:rsidR="00117550" w:rsidRPr="00117550" w:rsidRDefault="00117550" w:rsidP="001175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ФГБУ «Федеральная кадастровая палата Федеральной службы государственной регистрации кадастра и картографии» по Республике Дагестан внести изменения в учетные данные государственного кадастра недвижимости.</w:t>
      </w: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Pr="00764B36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C727B4" w:rsidRPr="007108CD" w:rsidRDefault="0078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4313E"/>
    <w:multiLevelType w:val="hybridMultilevel"/>
    <w:tmpl w:val="02B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17550"/>
    <w:rsid w:val="00134FE6"/>
    <w:rsid w:val="002B0882"/>
    <w:rsid w:val="00573585"/>
    <w:rsid w:val="005C6B3D"/>
    <w:rsid w:val="00667CD3"/>
    <w:rsid w:val="006F1881"/>
    <w:rsid w:val="007108CD"/>
    <w:rsid w:val="00764B36"/>
    <w:rsid w:val="0078368B"/>
    <w:rsid w:val="008E241F"/>
    <w:rsid w:val="009C4074"/>
    <w:rsid w:val="00A41987"/>
    <w:rsid w:val="00AD6334"/>
    <w:rsid w:val="00C1180F"/>
    <w:rsid w:val="00C727B4"/>
    <w:rsid w:val="00DD2AF8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21</cp:revision>
  <cp:lastPrinted>2023-12-08T06:54:00Z</cp:lastPrinted>
  <dcterms:created xsi:type="dcterms:W3CDTF">2018-02-28T08:21:00Z</dcterms:created>
  <dcterms:modified xsi:type="dcterms:W3CDTF">2023-12-08T06:56:00Z</dcterms:modified>
</cp:coreProperties>
</file>